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5515E5" w:rsidRDefault="008912C6" w:rsidP="008912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4466" w:rsidRPr="005B4466" w:rsidRDefault="008912C6" w:rsidP="005B446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5B4466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Pr="005B4466">
        <w:rPr>
          <w:rFonts w:ascii="Times New Roman" w:hAnsi="Times New Roman" w:cs="Times New Roman"/>
          <w:sz w:val="22"/>
          <w:szCs w:val="22"/>
        </w:rPr>
        <w:br/>
        <w:t xml:space="preserve">pn. </w:t>
      </w:r>
      <w:r w:rsidR="005B4466" w:rsidRPr="005B4466">
        <w:rPr>
          <w:rFonts w:ascii="Times New Roman" w:hAnsi="Times New Roman" w:cs="Times New Roman"/>
          <w:b/>
          <w:sz w:val="22"/>
          <w:szCs w:val="22"/>
        </w:rPr>
        <w:t>„</w:t>
      </w:r>
      <w:r w:rsidR="00EE5F63" w:rsidRPr="00EE5F63">
        <w:rPr>
          <w:rFonts w:ascii="Times New Roman" w:hAnsi="Times New Roman" w:cs="Times New Roman"/>
          <w:b/>
          <w:bCs/>
          <w:sz w:val="22"/>
          <w:szCs w:val="22"/>
        </w:rPr>
        <w:t>Modernizacja budynku Obwodu Drogowego nr 2 w Kłecku</w:t>
      </w:r>
      <w:r w:rsidR="005B4466" w:rsidRPr="005B4466">
        <w:rPr>
          <w:rFonts w:ascii="Times New Roman" w:hAnsi="Times New Roman" w:cs="Times New Roman"/>
          <w:b/>
          <w:sz w:val="22"/>
          <w:szCs w:val="22"/>
        </w:rPr>
        <w:t>”</w:t>
      </w:r>
    </w:p>
    <w:p w:rsidR="008912C6" w:rsidRPr="005B4466" w:rsidRDefault="008912C6" w:rsidP="005B446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B4466">
        <w:rPr>
          <w:rFonts w:ascii="Times New Roman" w:hAnsi="Times New Roman" w:cs="Times New Roman"/>
          <w:sz w:val="22"/>
          <w:szCs w:val="22"/>
        </w:rPr>
        <w:t xml:space="preserve">oświadczamy, że: </w:t>
      </w:r>
      <w:r w:rsidRPr="005B4466">
        <w:rPr>
          <w:rFonts w:ascii="Times New Roman" w:hAnsi="Times New Roman" w:cs="Times New Roman"/>
          <w:bCs/>
          <w:sz w:val="22"/>
          <w:szCs w:val="22"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</w:t>
      </w:r>
      <w:r w:rsidR="00E96F2B">
        <w:rPr>
          <w:rFonts w:ascii="Arial" w:hAnsi="Arial"/>
          <w:lang w:eastAsia="en-US"/>
        </w:rPr>
        <w:t>1616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1</w:t>
      </w:r>
      <w:r w:rsidR="00E96F2B">
        <w:rPr>
          <w:rFonts w:ascii="Arial" w:hAnsi="Arial"/>
          <w:lang w:eastAsia="en-US"/>
        </w:rPr>
        <w:t>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47436"/>
    <w:rsid w:val="00167693"/>
    <w:rsid w:val="001914A7"/>
    <w:rsid w:val="00206BD3"/>
    <w:rsid w:val="00225364"/>
    <w:rsid w:val="00264D4C"/>
    <w:rsid w:val="002A6D82"/>
    <w:rsid w:val="002E62EE"/>
    <w:rsid w:val="00364B4D"/>
    <w:rsid w:val="003A553B"/>
    <w:rsid w:val="005515E5"/>
    <w:rsid w:val="005B4466"/>
    <w:rsid w:val="005E1B21"/>
    <w:rsid w:val="006E53B9"/>
    <w:rsid w:val="0075362D"/>
    <w:rsid w:val="007964C8"/>
    <w:rsid w:val="007B16A3"/>
    <w:rsid w:val="007C352B"/>
    <w:rsid w:val="008912C6"/>
    <w:rsid w:val="008939FA"/>
    <w:rsid w:val="008E460F"/>
    <w:rsid w:val="009128EE"/>
    <w:rsid w:val="00942315"/>
    <w:rsid w:val="0095605C"/>
    <w:rsid w:val="009E49D4"/>
    <w:rsid w:val="00A863B0"/>
    <w:rsid w:val="00AB1833"/>
    <w:rsid w:val="00AE2945"/>
    <w:rsid w:val="00B8349B"/>
    <w:rsid w:val="00BC500A"/>
    <w:rsid w:val="00C65047"/>
    <w:rsid w:val="00C8118E"/>
    <w:rsid w:val="00C96D3A"/>
    <w:rsid w:val="00E04F0F"/>
    <w:rsid w:val="00E334AC"/>
    <w:rsid w:val="00E46797"/>
    <w:rsid w:val="00E96F2B"/>
    <w:rsid w:val="00EB7705"/>
    <w:rsid w:val="00EC51A1"/>
    <w:rsid w:val="00EE5F63"/>
    <w:rsid w:val="00EF692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7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474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5515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25</cp:revision>
  <dcterms:created xsi:type="dcterms:W3CDTF">2023-02-28T08:55:00Z</dcterms:created>
  <dcterms:modified xsi:type="dcterms:W3CDTF">2026-01-12T13:24:00Z</dcterms:modified>
</cp:coreProperties>
</file>